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53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裕成电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21日 上午至2023年10月2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