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雪曼圣杰科技有限公司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2023-10-04 9:00:00下午至2023-10-04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任丘市经济开发区任开道213号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任丘市经济开发区任开道213号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2023年10月05日 下午至2023年10月08日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