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4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广东新宏泽包装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19日 上午至2023年10月2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