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遂宁市冠华包装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10-23 8:30:00上午至2023-10-23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