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成都三合众横商务服务有限责任公司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2023-10-07 8:30:00上午至2023-10-07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