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成都市豪盛华达纸业有限公司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陈银</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2020.04.08上午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2020.04.08下午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7F0E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2020-04-07T06:07:25Z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