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成都市豪盛华达纸业有限公司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0098-2020-Q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苏宏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13679086363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1987373679@qq.com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eastAsia="zh-CN"/>
              </w:rPr>
              <w:t>苏圣源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湿巾的生产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07.02.02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2020年04月08日 上午至2020年04月08日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陈银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13908232246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2020.04.07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2020.04.08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04"/>
        <w:gridCol w:w="647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0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2020.04.08</w:t>
            </w:r>
          </w:p>
          <w:p>
            <w:pPr>
              <w:rPr>
                <w:rFonts w:hint="default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8：00-8:30</w:t>
            </w:r>
          </w:p>
        </w:tc>
        <w:tc>
          <w:tcPr>
            <w:tcW w:w="6471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李林、</w:t>
            </w:r>
            <w:r>
              <w:rPr>
                <w:b w:val="0"/>
                <w:bCs/>
                <w:sz w:val="21"/>
                <w:szCs w:val="21"/>
              </w:rPr>
              <w:t>陈银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30（中午休息1小时）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李林、</w:t>
            </w:r>
            <w:r>
              <w:rPr>
                <w:b w:val="0"/>
                <w:bCs/>
                <w:sz w:val="21"/>
                <w:szCs w:val="21"/>
              </w:rPr>
              <w:t>陈银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李林、</w:t>
            </w:r>
            <w:r>
              <w:rPr>
                <w:b w:val="0"/>
                <w:bCs/>
                <w:sz w:val="21"/>
                <w:szCs w:val="21"/>
              </w:rPr>
              <w:t>陈银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AA7208"/>
    <w:rsid w:val="3C6A0BD4"/>
    <w:rsid w:val="781A6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2020-04-07T05:59:19Z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