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四川亚度家具有限公司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强兴</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2023-10-07 8:30:00下午至2023-10-07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四川德阳市中江县兴隆镇隆锦路10号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四川德阳市中江县兴隆镇隆锦路10号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2023年10月08日 下午至2023年10月10日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