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0891-2021-QEO-2023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河南天恒科教设备有限公司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914114263494202278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河南天恒科教设备有限公司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夏邑县商务中心区孔祖大道南段路西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夏邑县城关镇东光街北段和谐家园西区北楼一单元一楼东户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河南天恒科教设备有限公司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夏邑县商务中心区孔祖大道南段路西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夏邑县城关镇东光街北段和谐家园西区北楼一单元一楼东户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