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石家庄三德办公家具有限公司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0742-2021-SE-2023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石家庄市栾城区东许营村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郭向乐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石家庄市栾城区东许营村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郭向乐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CTS 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、钢制家具、办公家具、校用家具、实验室家具、图书馆家具、档案馆家具、智能家具、铁皮柜的生产、销售所涉及的商品售后服务成熟度（销售的技术支持、配送安装、维修服务、退换货、投诉处理）（十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