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309217701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丹东华通测控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27日 上午至2023年09月2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