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2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天安网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7MA01GR703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天安网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石景山区古盛路36号院5号楼7层72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石景山区古盛路36号院5号楼7层72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信息安全产品研发，系统集成和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天安网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石景山区古盛路36号院5号楼7层72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中核路1号3号楼61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信息安全产品研发，系统集成和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