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安网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6 8:30:00上午至2023-09-2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