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星立方医疗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10月08日 上午至2023年10月0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丁英俊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