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蓝景包装技术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9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6日 下午至2023年10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蓝景包装技术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