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20620-2023-QEO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河北首阀机械科技有限公司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91130981MA07MCA939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河北首阀机械科技有限公司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河北省沧州市泊头市开发区西区经六东路五号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泊头市寺门村镇王奉一村南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Q：阀门生产（需资质许可除外）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E：阀门生产（需资质许可除外）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O：阀门生产（需资质许可除外）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河北首阀机械科技有限公司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河北省沧州市泊头市开发区西区经六东路五号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泊头市寺门村镇王奉一村南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Q：阀门生产（需资质许可除外）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E：阀门生产（需资质许可除外）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O：阀门生产（需资质许可除外）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