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0688-2021-Q-2023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德阳市万全机电物资有限公司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91510600742251079J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德阳市万全机电物资有限公司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一般机械金属零部件（含标准紧固件）的加工、销售，五金工具、刀刃、量具的销售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德阳市万全机电物资有限公司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一般机械金属零部件（含标准紧固件）的加工、销售，五金工具、刀刃、量具的销售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