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河北大宾美术用品有限公司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20619-2023-SA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涿州市松林店镇西庄头村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张斌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涿州市松林店镇西庄头村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王云鹤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13472346994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13472346994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家具（办公家具、幼儿园用家具、学生课桌椅）美术器材、教具及模具、体育用品、音乐器材、工艺美术用品、玩具、教学仪器设备、文化用品、实验室成套设备、灯具、电教器材、纺织品、幼儿户外游乐设施、图书的售后服务（销售的技术支持、配送安装、维修服务、退换货、投诉处理）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(低风险)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20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20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