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0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希拉叮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23日 上午至2023年09月2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