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仙廷精藏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43-2021-SB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药都北路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邹建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药都北路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爱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20858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898847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品牌名：仙廷品牌品牌使用范围：骨灰盒存放架，火化机、焚烧炉、尾气处理设备、水晶棺、太平柜、瞻仰台的生产所涉及商业企业品牌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