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0698-2021-Q-2023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滁州鸿展智能科技有限公司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91341100MA2U5DAY2H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滁州鸿展智能科技有限公司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安徽省滁州市常州路与镇江路交叉口东北侧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安徽省滁州市常州路与镇江路交叉口东北侧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自动条码贴标机、引出线折弯机、双玻装护角机、双玻取护角机、机械零部件的生产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滁州鸿展智能科技有限公司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安徽省滁州市常州路与镇江路交叉口东北侧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安徽省滁州市常州路与镇江路交叉口东北侧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自动条码贴标机、引出线折弯机、双玻装护角机、双玻取护角机、机械零部件的生产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