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安平县国诚金属制品有限公司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0723-2022-EO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2023年09月25日 上午至2023年09月25日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安平县国诚金属制品有限公司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