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襄阳皖丰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6日 上午至2020年04月0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