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石家庄聚众通信工程有限公司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2023-09-25 8:00:00下午至2023-09-25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