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7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方科技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24日 上午至2023年10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