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江西天仙精藏设备有限公司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Jiangxi Tianxian Jingzang Equipment Co.,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江西省樟树市城北工业园</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331200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江西省樟树市城北工业园</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331200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91360982767006168Y</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0795-2088686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黄新林</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黄鹤飞</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GB/T31950-2015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天仙牌福寿架（骨灰盒存放架）所涉及的诚信管理活动</w:t>
      </w:r>
      <w:bookmarkEnd w:id="14"/>
      <w:bookmarkStart w:id="15" w:name="_GoBack"/>
      <w:bookmarkStart w:id="16" w:name="审核范围英"/>
      <w:r>
        <w:rPr>
          <w:rFonts w:hint="eastAsia"/>
          <w:b/>
          <w:color w:val="000000" w:themeColor="text1"/>
          <w:sz w:val="22"/>
          <w:szCs w:val="22"/>
        </w:rPr>
        <w:t>天仙牌福寿架（骨灰盒存放架）所涉及的诚信管理活动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