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61-2021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申电能源股份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1121355351280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申电能源股份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丽水市青田县温溪镇横溪工业区2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丽水市青田县温溪镇横溪工业区2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直流电源屏、UPS直流电源、交直流一体化电源(涉及3C认证的产品除外)的研发、制造(组装)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直流电源屏、UPS直流电源、交直流一体化电源(涉及3C认证的产品除外)的研发、制造(组装)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直流电源屏、UPS直流电源、交直流一体化电源(涉及3C认证的产品除外)的研发、制造(组装)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申电能源股份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丽水市青田县温溪镇横溪工业区2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丽水市青田县温溪镇横溪工业区2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直流电源屏、UPS直流电源、交直流一体化电源(涉及3C认证的产品除外)的研发、制造(组装)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直流电源屏、UPS直流电源、交直流一体化电源(涉及3C认证的产品除外)的研发、制造(组装)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直流电源屏、UPS直流电源、交直流一体化电源(涉及3C认证的产品除外)的研发、制造(组装)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