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石家庄林玉家具有限公司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李丽英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张锐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2023年10月10日 上午至2023年10月11日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岳欢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