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823-2021-2023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丹阳龙江钢铁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