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0660-2022-2023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大连方元特种电缆制造有限公司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2023年09月28日 上午至2023年09月28日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