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廊坊浩云环保设备有限公司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30625-2023-Q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2023年09月26日 上午至2023年09月26日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2023-09-08 8:30:00上午至下午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廊坊浩云环保设备有限公司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