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1024-2022-EO-2023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四川瑞诚润信会计师事务所有限公司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915101046988753265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四川瑞诚润信会计师事务所有限公司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成都市锦江区一环路东四段8号510室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成都市金牛区一环路北99号环球广场507室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E：财务审计（会计报表、经济责任、财务收支、专项资金、验资、清算、基本建设年度决算）、会计咨询、管理咨询、税务咨询、会计培训、绩效评价、代理记账所涉及场所的相关环境管理活动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O：财务审计（会计报表、经济责任、财务收支、专项资金、验资、清算、基本建设年度决算）、会计咨询、管理咨询、税务咨询、会计培训、绩效评价、代理记账所涉及场所的相关职业健康安全管理活动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Q：财务审计（会计报表、经济责任、财务收支、专项资金、验资、清算、基本建设年度决算）、会计咨询、管理咨询、税务咨询、会计培训、绩效评价、代理记账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四川瑞诚润信会计师事务所有限公司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成都市锦江区一环路东四段8号510室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成都市金牛区一环路北99号环球广场507室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E：财务审计（会计报表、经济责任、财务收支、专项资金、验资、清算、基本建设年度决算）、会计咨询、管理咨询、税务咨询、会计培训、绩效评价、代理记账所涉及场所的相关环境管理活动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O：财务审计（会计报表、经济责任、财务收支、专项资金、验资、清算、基本建设年度决算）、会计咨询、管理咨询、税务咨询、会计培训、绩效评价、代理记账所涉及场所的相关职业健康安全管理活动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Q：财务审计（会计报表、经济责任、财务收支、专项资金、验资、清算、基本建设年度决算）、会计咨询、管理咨询、税务咨询、会计培训、绩效评价、代理记账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