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四川瑞诚润信会计师事务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