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陕西广通铁路机车配件有限公司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91610000779935570U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陕西广通铁路机车配件有限公司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铁路机车配件的销售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陕西广通铁路机车配件有限公司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铁路机车配件的销售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