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金湖县支点石油科技有限责任公司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0196-2020-2023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0196-2020-2023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金湖县支点石油科技有限责任公司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唐金宝</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ISC-2020-0813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2025-10-21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