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兴千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587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（四川）自由贸易试验区成都高新区天府大道北段1700号7栋1单元19层191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任清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中国（四川）自由贸易试验区成都高新区天府大道北段1700号7栋1单元19层191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戈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4915761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4915761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技术服务（文物保护技术、文物数字化技术、文物管理软件、文物场馆VR、AR展示技术）、文化场馆导览系统、数字文化创意技术装备、家具、金属制品、第一类医疗器械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