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安徽巨城物业管理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79-2021-SC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9月21日 上午至2023年09月21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