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安徽巨城物业管理有限公司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1079-2021-SC-2023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安徽省合肥市瑶海区明光路518号恒大广场40幢商业办1509-1510室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汪海涛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安徽省合肥市瑶海区明光路518号恒大广场40幢商业办1509-1510室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15856984998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15856984998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