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厂回族自治县嘉隆肉类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8上午至2023-09-18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