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先优新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0-07 13:30:00下午至2023-10-07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