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先优新材料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10月08日 下午至2023年10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范世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