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江西白莲智能科技集团有限公司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10589-2023-SA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江西省九江市永修县新城县城工业园集中区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周春香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江西省九江市永修县新城县城工业园集中区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石仕义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0792-3227640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13803552177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/钢木办公家具【实验室家具、教学家具、宿舍家具、公寓家具、适老/养老家具、银行家具、医院家具】密集架(智能密集架、手动密集架、无轨密集架、电动密集架)；书架（智能书架、不锈钢书架、钢木书架、期刊架、报架）；档案馆设备（智慧馆库、智能书车）、智能储物柜、智能快递柜、（指纹人脸识别、语音识别、指静脉、刷卡、扫码开启方式）、智能手机屏蔽柜、智能物证（卷宗）柜、文件柜、办公资料柜、更衣柜、防磁柜、博物馆珍藏架、文物柜架）；导诊台（护士站）、治疗柜、处置柜、药品柜、智能药品柜、药架、中药柜、西药柜、发药台、病历夹车；床（公寓床、双层床、军用床、共享陪护床）；仪器柜、阅览桌椅、讲台、电脑桌、金属架柜、课桌椅；保险柜（箱）、金库门、活动库房、危险品存放移动库房、智能枪弹柜（智能枪弹一体柜、枪弹柜）的设计、生产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