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嘉善金鸿构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1 8:30:00上午至2023-09-21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嘉兴市嘉善县东方路629号3幢3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嘉兴市嘉善县东方路629号3幢3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4日 上午至2023年09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