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10568-2023-QEO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宜春钽铌矿有限公司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91360900161002680M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宜春钽铌矿有限公司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江西省宜春市袁州区新坊镇花桥村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江西省宜春市袁州区新坊镇花桥村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Q：钽铌矿、锂云母、（锂、铝）长石、高岭土（瓷土）的采选加工与销售。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E：钽铌矿、锂云母、（锂、铝）长石、高岭土（瓷土）的采选加工与销售所涉及场所的相关环境管理活动。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O：钽铌矿、锂云母、（锂、铝）长石、高岭土（瓷土）的采选加工与销售所涉及场所的相关职业健康安全管理活动。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宜春钽铌矿有限公司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江西省宜春市袁州区新坊镇花桥村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江西省宜春市袁州区新坊镇花桥村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Q：钽铌矿、锂云母、（锂、铝）长石、高岭土（瓷土）的采选加工与销售。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E：钽铌矿、锂云母、（锂、铝）长石、高岭土（瓷土）的采选加工与销售所涉及场所的相关环境管理活动。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O：钽铌矿、锂云母、（锂、铝）长石、高岭土（瓷土）的采选加工与销售所涉及场所的相关职业健康安全管理活动。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