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宜春钽铌矿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8日 上午至2023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宜春钽铌矿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