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2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铜陵市兴达阀门总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7日 上午至2023年09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