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芜湖腾瑞精密模具有限公司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2020年04月02日 上午至2020年04月02日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