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913"/>
        <w:gridCol w:w="646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芜湖腾瑞精密模具有限公司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0101-2020-Q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汪亮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0553-3903338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刘建军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1" w:name="审核范围"/>
            <w:r>
              <w:t>模具制造，冲压件生产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17.09.00;17.11.03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2020年04月02日 上午至2020年04月02日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  <w:r>
              <w:rPr>
                <w:rFonts w:hint="eastAsia"/>
                <w:sz w:val="20"/>
                <w:lang w:val="en-US" w:eastAsia="zh-CN"/>
              </w:rPr>
              <w:t>2019-N1QMS-1258213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2020-N0QMS-1261972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14350" cy="371475"/>
                  <wp:effectExtent l="0" t="0" r="0" b="9525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2020-04-02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2020-04-02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首次会议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  <w:lang w:val="en-GB"/>
              </w:rPr>
              <w:t>参会者介绍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公司介绍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大约</w:t>
            </w:r>
            <w:r>
              <w:rPr>
                <w:szCs w:val="24"/>
                <w:lang w:val="en-GB"/>
              </w:rPr>
              <w:t xml:space="preserve"> 10 </w:t>
            </w:r>
            <w:r>
              <w:rPr>
                <w:rFonts w:hint="eastAsia"/>
                <w:szCs w:val="24"/>
                <w:lang w:val="en-GB"/>
              </w:rPr>
              <w:t>分钟</w:t>
            </w:r>
            <w:r>
              <w:rPr>
                <w:szCs w:val="24"/>
                <w:lang w:val="en-GB"/>
              </w:rPr>
              <w:t>)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公司简介资料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主页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受审核方的产品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法规及顾客要求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认证范围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合同的基本信息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审核目的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审核计划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修改意见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安全要求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审核过程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特殊事项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ind w:firstLine="120" w:firstLineChars="50"/>
              <w:rPr>
                <w:b/>
                <w:szCs w:val="18"/>
              </w:rPr>
            </w:pPr>
            <w:r>
              <w:rPr>
                <w:b/>
                <w:szCs w:val="18"/>
              </w:rPr>
              <w:t>领导层</w:t>
            </w:r>
          </w:p>
          <w:p>
            <w:pPr>
              <w:ind w:firstLine="120" w:firstLineChars="50"/>
              <w:rPr>
                <w:szCs w:val="18"/>
              </w:rPr>
            </w:pPr>
            <w:r>
              <w:rPr>
                <w:rFonts w:hint="eastAsia"/>
              </w:rPr>
              <w:t>特别关注</w:t>
            </w:r>
            <w:r>
              <w:t>: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体系运行时间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组织机构图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部门设置和负责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管理者代表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权限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注册场所，经营场所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产品或服务、审核范围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方针和目标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内外部环境分析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相关方需求和期望的识别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风险和机遇分析及控制措施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内部审核</w:t>
            </w:r>
            <w:r>
              <w:rPr>
                <w:rFonts w:hint="eastAsia"/>
                <w:szCs w:val="18"/>
                <w:lang w:val="en-US" w:eastAsia="zh-CN"/>
              </w:rPr>
              <w:t>和</w:t>
            </w:r>
            <w:r>
              <w:rPr>
                <w:rFonts w:hint="eastAsia"/>
                <w:szCs w:val="18"/>
              </w:rPr>
              <w:t>管理评审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人员培训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员工对本职工作相关要求的理解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员工的健康管理和现场卫生管理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szCs w:val="18"/>
              </w:rPr>
              <w:t>文件化的管理体系策划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纠正措施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供销部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</w:rPr>
              <w:t>资源的评审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  <w:lang w:val="en-US" w:eastAsia="zh-CN"/>
              </w:rPr>
              <w:t>仓储的管理，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加工和服务流程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产品和服务质量的评审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质管部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b w:val="0"/>
                <w:bCs/>
                <w:color w:val="auto"/>
                <w:szCs w:val="18"/>
                <w:lang w:val="en-US" w:eastAsia="zh-CN"/>
              </w:rPr>
              <w:t>产品的检验，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检验设备的检定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720" w:leftChars="0" w:hanging="360" w:firstLineChars="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D41450"/>
    <w:rsid w:val="17AC7D07"/>
    <w:rsid w:val="5E42312D"/>
    <w:rsid w:val="7FAC6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2020-04-13T00:49:24Z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