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30637-2023-QEO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郑州市航空港区运发木材经销处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温红玲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91410223084228343D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郑州市航空港区运发木材经销处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河南省郑州市航空港大营镇君李村88号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河南省郑州市航空港大营镇君李村88号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Q：落叶松坑木，松坑道木，椽子（槐木），小径木，马尾松坑木，槐坑木的销售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E：落叶松坑木，松坑道木，椽子（槐木），小径木，马尾松坑木，槐坑木的销售及相关的环境管理活动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O：落叶松坑木，松坑道木，椽子（槐木），小径木，马尾松坑木，槐坑木的销售及相关的职业健康安全管理活动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郑州市航空港区运发木材经销处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河南省郑州市航空港大营镇君李村88号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河南省郑州市航空港大营镇君李村88号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Q：落叶松坑木，松坑道木，椽子（槐木），小径木，马尾松坑木，槐坑木的销售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E：落叶松坑木，松坑道木，椽子（槐木），小径木，马尾松坑木，槐坑木的销售及相关的环境管理活动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O：落叶松坑木，松坑道木，椽子（槐木），小径木，马尾松坑木，槐坑木的销售及相关的职业健康安全管理活动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