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郑州市航空港区运发木材经销处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2023-09-24 13:30:00上午至2023-09-24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